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44545028" w:rsidR="00070A6A" w:rsidRPr="00AA32E0" w:rsidRDefault="00512778" w:rsidP="00AF4C38">
      <w:pPr>
        <w:spacing w:after="0" w:line="571" w:lineRule="exact"/>
        <w:ind w:right="-20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48"/>
          <w:szCs w:val="48"/>
          <w:lang w:val="ru-RU" w:eastAsia="zh-CN"/>
        </w:rPr>
      </w:pPr>
      <w:r w:rsidRPr="00512778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IZITRONIC</w:t>
      </w:r>
      <w:r w:rsidR="002D585D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D33979" w:rsidRPr="00D33979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IPH1080(3,</w:t>
      </w:r>
      <w:proofErr w:type="gramStart"/>
      <w:r w:rsidR="00D33979" w:rsidRPr="00D33979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6)W</w:t>
      </w:r>
      <w:proofErr w:type="gramEnd"/>
    </w:p>
    <w:p w14:paraId="4D22BFBF" w14:textId="1408DE26" w:rsidR="00070A6A" w:rsidRPr="00DE1BDC" w:rsidRDefault="006E79E5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767614C8" w14:textId="7E842E1D" w:rsidR="00053FC7" w:rsidRPr="00D759FE" w:rsidRDefault="005D567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1502F7D7">
            <wp:simplePos x="0" y="0"/>
            <wp:positionH relativeFrom="margin">
              <wp:align>center</wp:align>
            </wp:positionH>
            <wp:positionV relativeFrom="margin">
              <wp:posOffset>1556385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922E990" w14:textId="6DBB7A34" w:rsidR="00070A6A" w:rsidRPr="00DE1BDC" w:rsidRDefault="000E6067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16F9BB3F" w14:textId="3FE7C79F" w:rsidR="00CE1779" w:rsidRPr="00DE1BDC" w:rsidRDefault="006E79E5" w:rsidP="0002009A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D33979" w:rsidRPr="00D3397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Поворотная IP-видеокамера со встроенным фиксированным объективом 3,6 мм и матрицей CMOS, благодаря которой вы получаете контроль больших площадей без мертвых зон с обзором 360°. Мощный микропроцессор GW позволяет передавать изображение с разрешением 1920х1080 (2 </w:t>
      </w:r>
      <w:proofErr w:type="spellStart"/>
      <w:r w:rsidR="00D33979" w:rsidRPr="00D3397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D33979" w:rsidRPr="00D3397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с максимальной скоростью 25 к/с. Дальность подсветки до 10 метров обеспечивают 8 ИК диодов. Двухсторонний звук, поддержка </w:t>
      </w:r>
      <w:proofErr w:type="spellStart"/>
      <w:r w:rsidR="00D33979" w:rsidRPr="00D3397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Push</w:t>
      </w:r>
      <w:proofErr w:type="spellEnd"/>
      <w:r w:rsidR="00D33979" w:rsidRPr="00D3397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</w:t>
      </w:r>
      <w:proofErr w:type="spellStart"/>
      <w:r w:rsidR="00D33979" w:rsidRPr="00D3397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to</w:t>
      </w:r>
      <w:proofErr w:type="spellEnd"/>
      <w:r w:rsidR="00D33979" w:rsidRPr="00D3397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-Talk, а также WIFI с SD </w:t>
      </w:r>
      <w:proofErr w:type="spellStart"/>
      <w:r w:rsidR="00D33979" w:rsidRPr="00D3397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card</w:t>
      </w:r>
      <w:proofErr w:type="spellEnd"/>
      <w:r w:rsidR="00D33979" w:rsidRPr="00D3397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позволяет использовать данную камеру очень широко на любых объектах. Вес (нетто): 0.18 кг.</w:t>
      </w:r>
    </w:p>
    <w:p w14:paraId="05912F1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3CAA5BA0" w:rsidR="006E79E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6E89D733" w14:textId="77777777" w:rsidR="005E5773" w:rsidRPr="00DE1BDC" w:rsidRDefault="005E5773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18296F45" w14:textId="140E441A" w:rsidR="006E79E5" w:rsidRPr="00DE1BDC" w:rsidRDefault="00F911CB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Макс. р</w:t>
      </w:r>
      <w:r w:rsidR="00B714DD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5127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1920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5127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080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(2</w:t>
      </w:r>
      <w:r w:rsidR="005127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5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к/с)</w:t>
      </w:r>
    </w:p>
    <w:p w14:paraId="0A3881DF" w14:textId="31DADCAC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512778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10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031716C5" w14:textId="0ED6D857" w:rsidR="00CE1779" w:rsidRDefault="00AA32E0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</w:t>
      </w:r>
      <w:r w:rsidR="005127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до +6</w:t>
      </w:r>
      <w:r w:rsidR="00CE1779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3CC0581C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12F595A" w14:textId="7779F922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3B2A564" w14:textId="577FCBE3" w:rsidR="00F911CB" w:rsidRDefault="00F911C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CBDA625" w14:textId="63363574" w:rsidR="00F911CB" w:rsidRDefault="00F911C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1AD97A8" w14:textId="6B9FCCD0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C813E06" w14:textId="35354CC3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8CEB3EC" w14:textId="0CD951D5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8251DD7" w14:textId="12F68332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613D096" w14:textId="1135BF8B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602020C" w14:textId="26157C4C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E45B4" w14:textId="52D4D8EA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9270A2" w14:textId="77777777" w:rsidR="00512778" w:rsidRDefault="00512778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3911A3B5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74C22B0C" w14:textId="77777777" w:rsidR="005E5773" w:rsidRPr="00B714DD" w:rsidRDefault="005E5773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438788B4" w:rsidR="0004489D" w:rsidRDefault="00C4585A" w:rsidP="00E969B9">
      <w:pPr>
        <w:spacing w:after="0" w:line="308" w:lineRule="exact"/>
        <w:ind w:left="14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5279"/>
        <w:gridCol w:w="5265"/>
      </w:tblGrid>
      <w:tr w:rsidR="00D33979" w:rsidRPr="00D33979" w14:paraId="21CE1DAE" w14:textId="77777777" w:rsidTr="00D33979">
        <w:tc>
          <w:tcPr>
            <w:tcW w:w="5452" w:type="dxa"/>
          </w:tcPr>
          <w:p w14:paraId="49A711AF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Тип</w:t>
            </w:r>
          </w:p>
        </w:tc>
        <w:tc>
          <w:tcPr>
            <w:tcW w:w="5452" w:type="dxa"/>
          </w:tcPr>
          <w:p w14:paraId="295E4D74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Поворотная IP видеокамера с ИК-подсветкой</w:t>
            </w:r>
          </w:p>
        </w:tc>
      </w:tr>
      <w:tr w:rsidR="00D33979" w:rsidRPr="00D33979" w14:paraId="05C3ED99" w14:textId="77777777" w:rsidTr="00D33979">
        <w:tc>
          <w:tcPr>
            <w:tcW w:w="5452" w:type="dxa"/>
          </w:tcPr>
          <w:p w14:paraId="7B555B13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Сигнал</w:t>
            </w:r>
          </w:p>
        </w:tc>
        <w:tc>
          <w:tcPr>
            <w:tcW w:w="5452" w:type="dxa"/>
          </w:tcPr>
          <w:p w14:paraId="1493D0F4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PAL/NTSC</w:t>
            </w:r>
          </w:p>
        </w:tc>
      </w:tr>
      <w:tr w:rsidR="00D33979" w:rsidRPr="00D33979" w14:paraId="0ECC5521" w14:textId="77777777" w:rsidTr="00D33979">
        <w:tc>
          <w:tcPr>
            <w:tcW w:w="5452" w:type="dxa"/>
          </w:tcPr>
          <w:p w14:paraId="487EA899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Корпус</w:t>
            </w:r>
          </w:p>
        </w:tc>
        <w:tc>
          <w:tcPr>
            <w:tcW w:w="5452" w:type="dxa"/>
          </w:tcPr>
          <w:p w14:paraId="3E16E141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Пластик</w:t>
            </w:r>
          </w:p>
        </w:tc>
      </w:tr>
      <w:tr w:rsidR="00D33979" w:rsidRPr="00D33979" w14:paraId="6B7053B0" w14:textId="77777777" w:rsidTr="00D33979">
        <w:tc>
          <w:tcPr>
            <w:tcW w:w="5452" w:type="dxa"/>
          </w:tcPr>
          <w:p w14:paraId="4FEA96A6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Матрица </w:t>
            </w:r>
          </w:p>
        </w:tc>
        <w:tc>
          <w:tcPr>
            <w:tcW w:w="5452" w:type="dxa"/>
          </w:tcPr>
          <w:p w14:paraId="75A238F7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CMOS</w:t>
            </w:r>
          </w:p>
        </w:tc>
      </w:tr>
      <w:tr w:rsidR="00D33979" w:rsidRPr="00D33979" w14:paraId="34AD92BA" w14:textId="77777777" w:rsidTr="00D33979">
        <w:tc>
          <w:tcPr>
            <w:tcW w:w="5452" w:type="dxa"/>
          </w:tcPr>
          <w:p w14:paraId="4F477FCC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452" w:type="dxa"/>
          </w:tcPr>
          <w:p w14:paraId="04FE8E81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1920x1080</w:t>
            </w:r>
          </w:p>
        </w:tc>
      </w:tr>
      <w:tr w:rsidR="00D33979" w:rsidRPr="00D33979" w14:paraId="17C5BBE0" w14:textId="77777777" w:rsidTr="00D33979">
        <w:tc>
          <w:tcPr>
            <w:tcW w:w="5452" w:type="dxa"/>
          </w:tcPr>
          <w:p w14:paraId="01E2B554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Разрешение</w:t>
            </w:r>
          </w:p>
        </w:tc>
        <w:tc>
          <w:tcPr>
            <w:tcW w:w="5452" w:type="dxa"/>
          </w:tcPr>
          <w:p w14:paraId="7152FD20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1920х1080</w:t>
            </w:r>
          </w:p>
        </w:tc>
      </w:tr>
      <w:tr w:rsidR="00D33979" w:rsidRPr="00D33979" w14:paraId="3181D33C" w14:textId="77777777" w:rsidTr="00D33979">
        <w:tc>
          <w:tcPr>
            <w:tcW w:w="5452" w:type="dxa"/>
          </w:tcPr>
          <w:p w14:paraId="17C54589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Сжатие</w:t>
            </w:r>
          </w:p>
        </w:tc>
        <w:tc>
          <w:tcPr>
            <w:tcW w:w="5452" w:type="dxa"/>
          </w:tcPr>
          <w:p w14:paraId="0609655A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H.264/AVI</w:t>
            </w:r>
          </w:p>
        </w:tc>
      </w:tr>
      <w:tr w:rsidR="00D33979" w:rsidRPr="00D33979" w14:paraId="0772BBC0" w14:textId="77777777" w:rsidTr="00D33979">
        <w:tc>
          <w:tcPr>
            <w:tcW w:w="5452" w:type="dxa"/>
          </w:tcPr>
          <w:p w14:paraId="5C917EB6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Максимальная дальность ИК</w:t>
            </w:r>
          </w:p>
        </w:tc>
        <w:tc>
          <w:tcPr>
            <w:tcW w:w="5452" w:type="dxa"/>
          </w:tcPr>
          <w:p w14:paraId="54B6E4C2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10 м</w:t>
            </w:r>
          </w:p>
        </w:tc>
      </w:tr>
      <w:tr w:rsidR="00D33979" w:rsidRPr="00D33979" w14:paraId="273E28D1" w14:textId="77777777" w:rsidTr="00D33979">
        <w:tc>
          <w:tcPr>
            <w:tcW w:w="5452" w:type="dxa"/>
          </w:tcPr>
          <w:p w14:paraId="57995CFC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Чувствительность</w:t>
            </w:r>
          </w:p>
        </w:tc>
        <w:tc>
          <w:tcPr>
            <w:tcW w:w="5452" w:type="dxa"/>
          </w:tcPr>
          <w:p w14:paraId="31911E24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0 LUX/F1.2</w:t>
            </w:r>
          </w:p>
        </w:tc>
      </w:tr>
      <w:tr w:rsidR="00D33979" w:rsidRPr="00D33979" w14:paraId="446CD6BC" w14:textId="77777777" w:rsidTr="00D33979">
        <w:tc>
          <w:tcPr>
            <w:tcW w:w="5452" w:type="dxa"/>
          </w:tcPr>
          <w:p w14:paraId="16B09652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452" w:type="dxa"/>
          </w:tcPr>
          <w:p w14:paraId="0F838AB4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Прогрессивная</w:t>
            </w:r>
          </w:p>
        </w:tc>
      </w:tr>
      <w:tr w:rsidR="00D33979" w:rsidRPr="00D33979" w14:paraId="71319B39" w14:textId="77777777" w:rsidTr="00D33979">
        <w:tc>
          <w:tcPr>
            <w:tcW w:w="5452" w:type="dxa"/>
          </w:tcPr>
          <w:p w14:paraId="1E76BEBE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Компенсация засветки</w:t>
            </w:r>
          </w:p>
        </w:tc>
        <w:tc>
          <w:tcPr>
            <w:tcW w:w="5452" w:type="dxa"/>
          </w:tcPr>
          <w:p w14:paraId="4C804DB3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Auto</w:t>
            </w:r>
          </w:p>
        </w:tc>
      </w:tr>
      <w:tr w:rsidR="00D33979" w:rsidRPr="00D33979" w14:paraId="1F606C25" w14:textId="77777777" w:rsidTr="00D33979">
        <w:tc>
          <w:tcPr>
            <w:tcW w:w="5452" w:type="dxa"/>
          </w:tcPr>
          <w:p w14:paraId="171CD9B0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Баланс белого</w:t>
            </w:r>
          </w:p>
        </w:tc>
        <w:tc>
          <w:tcPr>
            <w:tcW w:w="5452" w:type="dxa"/>
          </w:tcPr>
          <w:p w14:paraId="48D7F1B4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Auto</w:t>
            </w:r>
          </w:p>
        </w:tc>
      </w:tr>
      <w:tr w:rsidR="00D33979" w:rsidRPr="00D33979" w14:paraId="5F4404FE" w14:textId="77777777" w:rsidTr="00D33979">
        <w:tc>
          <w:tcPr>
            <w:tcW w:w="5452" w:type="dxa"/>
          </w:tcPr>
          <w:p w14:paraId="5121948B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День/ночь</w:t>
            </w:r>
          </w:p>
        </w:tc>
        <w:tc>
          <w:tcPr>
            <w:tcW w:w="5452" w:type="dxa"/>
          </w:tcPr>
          <w:p w14:paraId="104C6ED1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Цифровой</w:t>
            </w:r>
          </w:p>
        </w:tc>
      </w:tr>
      <w:tr w:rsidR="00D33979" w:rsidRPr="00D33979" w14:paraId="7EF6B690" w14:textId="77777777" w:rsidTr="00D33979">
        <w:tc>
          <w:tcPr>
            <w:tcW w:w="5452" w:type="dxa"/>
          </w:tcPr>
          <w:p w14:paraId="4F805F89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Объектив</w:t>
            </w:r>
          </w:p>
        </w:tc>
        <w:tc>
          <w:tcPr>
            <w:tcW w:w="5452" w:type="dxa"/>
          </w:tcPr>
          <w:p w14:paraId="0ADDEDC1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3,6 мм</w:t>
            </w:r>
          </w:p>
        </w:tc>
      </w:tr>
      <w:tr w:rsidR="00D33979" w:rsidRPr="00D33979" w14:paraId="70A038F1" w14:textId="77777777" w:rsidTr="00D33979">
        <w:tc>
          <w:tcPr>
            <w:tcW w:w="5452" w:type="dxa"/>
          </w:tcPr>
          <w:p w14:paraId="59C6AE05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Механический ИК фильтр (ICR)</w:t>
            </w:r>
          </w:p>
        </w:tc>
        <w:tc>
          <w:tcPr>
            <w:tcW w:w="5452" w:type="dxa"/>
          </w:tcPr>
          <w:p w14:paraId="360ECB76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</w:t>
            </w:r>
          </w:p>
        </w:tc>
      </w:tr>
      <w:tr w:rsidR="00D33979" w:rsidRPr="00D33979" w14:paraId="4DCC320F" w14:textId="77777777" w:rsidTr="00D33979">
        <w:tc>
          <w:tcPr>
            <w:tcW w:w="5452" w:type="dxa"/>
          </w:tcPr>
          <w:p w14:paraId="4DB575E7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Режимы</w:t>
            </w: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записи</w:t>
            </w:r>
          </w:p>
        </w:tc>
        <w:tc>
          <w:tcPr>
            <w:tcW w:w="5452" w:type="dxa"/>
          </w:tcPr>
          <w:p w14:paraId="4578FE9A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Manual, Time-setting, alarm</w:t>
            </w:r>
          </w:p>
        </w:tc>
      </w:tr>
      <w:tr w:rsidR="00D33979" w:rsidRPr="00D33979" w14:paraId="326F11DD" w14:textId="77777777" w:rsidTr="00D33979">
        <w:tc>
          <w:tcPr>
            <w:tcW w:w="5452" w:type="dxa"/>
          </w:tcPr>
          <w:p w14:paraId="2DA95AAB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Детектор движения</w:t>
            </w:r>
          </w:p>
        </w:tc>
        <w:tc>
          <w:tcPr>
            <w:tcW w:w="5452" w:type="dxa"/>
          </w:tcPr>
          <w:p w14:paraId="55081734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</w:t>
            </w:r>
          </w:p>
        </w:tc>
      </w:tr>
      <w:tr w:rsidR="00D33979" w:rsidRPr="00D33979" w14:paraId="33672353" w14:textId="77777777" w:rsidTr="00D33979">
        <w:tc>
          <w:tcPr>
            <w:tcW w:w="5452" w:type="dxa"/>
          </w:tcPr>
          <w:p w14:paraId="6A0D1B4E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Протокол</w:t>
            </w:r>
          </w:p>
        </w:tc>
        <w:tc>
          <w:tcPr>
            <w:tcW w:w="5452" w:type="dxa"/>
          </w:tcPr>
          <w:p w14:paraId="13DD7F3E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TCP/IP, RTSP</w:t>
            </w:r>
          </w:p>
        </w:tc>
      </w:tr>
      <w:tr w:rsidR="00D33979" w:rsidRPr="00D33979" w14:paraId="023696E4" w14:textId="77777777" w:rsidTr="00D33979">
        <w:tc>
          <w:tcPr>
            <w:tcW w:w="5452" w:type="dxa"/>
          </w:tcPr>
          <w:p w14:paraId="16C2EAAA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2-й поток</w:t>
            </w:r>
          </w:p>
        </w:tc>
        <w:tc>
          <w:tcPr>
            <w:tcW w:w="5452" w:type="dxa"/>
          </w:tcPr>
          <w:p w14:paraId="4EB1487C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640x360</w:t>
            </w:r>
          </w:p>
        </w:tc>
      </w:tr>
      <w:tr w:rsidR="00D33979" w:rsidRPr="00D33979" w14:paraId="08389D09" w14:textId="77777777" w:rsidTr="00D33979">
        <w:tc>
          <w:tcPr>
            <w:tcW w:w="5452" w:type="dxa"/>
          </w:tcPr>
          <w:p w14:paraId="03475424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1-й поток</w:t>
            </w:r>
          </w:p>
        </w:tc>
        <w:tc>
          <w:tcPr>
            <w:tcW w:w="5452" w:type="dxa"/>
          </w:tcPr>
          <w:p w14:paraId="62739C1B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1920x1080</w:t>
            </w:r>
          </w:p>
        </w:tc>
      </w:tr>
      <w:tr w:rsidR="00D33979" w:rsidRPr="00D33979" w14:paraId="7D5169DE" w14:textId="77777777" w:rsidTr="00D33979">
        <w:tc>
          <w:tcPr>
            <w:tcW w:w="5452" w:type="dxa"/>
          </w:tcPr>
          <w:p w14:paraId="7EED1D4F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P2P</w:t>
            </w:r>
          </w:p>
        </w:tc>
        <w:tc>
          <w:tcPr>
            <w:tcW w:w="5452" w:type="dxa"/>
          </w:tcPr>
          <w:p w14:paraId="698A64FF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да, Поддержка QR Code</w:t>
            </w:r>
          </w:p>
        </w:tc>
      </w:tr>
      <w:tr w:rsidR="00D33979" w:rsidRPr="00D33979" w14:paraId="554DD053" w14:textId="77777777" w:rsidTr="00D33979">
        <w:tc>
          <w:tcPr>
            <w:tcW w:w="5452" w:type="dxa"/>
          </w:tcPr>
          <w:p w14:paraId="375764AE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WI-FI</w:t>
            </w:r>
          </w:p>
        </w:tc>
        <w:tc>
          <w:tcPr>
            <w:tcW w:w="5452" w:type="dxa"/>
          </w:tcPr>
          <w:p w14:paraId="2EBE4AF1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</w:t>
            </w:r>
          </w:p>
        </w:tc>
      </w:tr>
      <w:tr w:rsidR="00D33979" w:rsidRPr="00D33979" w14:paraId="20E2B205" w14:textId="77777777" w:rsidTr="00D33979">
        <w:tc>
          <w:tcPr>
            <w:tcW w:w="5452" w:type="dxa"/>
          </w:tcPr>
          <w:p w14:paraId="253DD2A6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SD </w:t>
            </w:r>
            <w:proofErr w:type="spellStart"/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card</w:t>
            </w:r>
            <w:proofErr w:type="spellEnd"/>
          </w:p>
        </w:tc>
        <w:tc>
          <w:tcPr>
            <w:tcW w:w="5452" w:type="dxa"/>
          </w:tcPr>
          <w:p w14:paraId="4FC7039E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поддержка до 64G Micro SD</w:t>
            </w:r>
          </w:p>
        </w:tc>
      </w:tr>
      <w:tr w:rsidR="00D33979" w:rsidRPr="00D33979" w14:paraId="3533B053" w14:textId="77777777" w:rsidTr="00D33979">
        <w:tc>
          <w:tcPr>
            <w:tcW w:w="5452" w:type="dxa"/>
          </w:tcPr>
          <w:p w14:paraId="33D439B1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Звук</w:t>
            </w:r>
          </w:p>
        </w:tc>
        <w:tc>
          <w:tcPr>
            <w:tcW w:w="5452" w:type="dxa"/>
          </w:tcPr>
          <w:p w14:paraId="6FB606E7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микрофон, динамик</w:t>
            </w:r>
          </w:p>
        </w:tc>
      </w:tr>
      <w:tr w:rsidR="00D33979" w:rsidRPr="00D33979" w14:paraId="419D34FB" w14:textId="77777777" w:rsidTr="00D33979">
        <w:tc>
          <w:tcPr>
            <w:tcW w:w="5452" w:type="dxa"/>
          </w:tcPr>
          <w:p w14:paraId="1B0022EB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Питание</w:t>
            </w:r>
          </w:p>
        </w:tc>
        <w:tc>
          <w:tcPr>
            <w:tcW w:w="5452" w:type="dxa"/>
          </w:tcPr>
          <w:p w14:paraId="6F483EC6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5 В</w:t>
            </w:r>
          </w:p>
        </w:tc>
      </w:tr>
      <w:tr w:rsidR="00D33979" w:rsidRPr="00D33979" w14:paraId="430A17DC" w14:textId="77777777" w:rsidTr="00D33979">
        <w:tc>
          <w:tcPr>
            <w:tcW w:w="5452" w:type="dxa"/>
          </w:tcPr>
          <w:p w14:paraId="47064F2F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Диапазон рабочих температур</w:t>
            </w:r>
          </w:p>
        </w:tc>
        <w:tc>
          <w:tcPr>
            <w:tcW w:w="5452" w:type="dxa"/>
          </w:tcPr>
          <w:p w14:paraId="58189B49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-10°С ~ +50°С</w:t>
            </w:r>
          </w:p>
        </w:tc>
      </w:tr>
      <w:tr w:rsidR="00D33979" w:rsidRPr="00D33979" w14:paraId="7E0D566A" w14:textId="77777777" w:rsidTr="00D33979">
        <w:tc>
          <w:tcPr>
            <w:tcW w:w="5452" w:type="dxa"/>
          </w:tcPr>
          <w:p w14:paraId="754232AD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Класс защиты</w:t>
            </w:r>
          </w:p>
        </w:tc>
        <w:tc>
          <w:tcPr>
            <w:tcW w:w="5452" w:type="dxa"/>
          </w:tcPr>
          <w:p w14:paraId="079F1C4C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Отсутствует</w:t>
            </w:r>
          </w:p>
        </w:tc>
      </w:tr>
      <w:tr w:rsidR="00D33979" w:rsidRPr="00D33979" w14:paraId="4EE38F58" w14:textId="77777777" w:rsidTr="00D33979">
        <w:tc>
          <w:tcPr>
            <w:tcW w:w="5452" w:type="dxa"/>
          </w:tcPr>
          <w:p w14:paraId="60B9134C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Размеры</w:t>
            </w:r>
          </w:p>
        </w:tc>
        <w:tc>
          <w:tcPr>
            <w:tcW w:w="5452" w:type="dxa"/>
          </w:tcPr>
          <w:p w14:paraId="37262EF0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110x80x60 мм</w:t>
            </w:r>
          </w:p>
        </w:tc>
      </w:tr>
      <w:tr w:rsidR="00D33979" w:rsidRPr="00D33979" w14:paraId="2EF81D3F" w14:textId="77777777" w:rsidTr="00D33979">
        <w:tc>
          <w:tcPr>
            <w:tcW w:w="5452" w:type="dxa"/>
          </w:tcPr>
          <w:p w14:paraId="0AFEFADD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Вес (брутто)</w:t>
            </w:r>
          </w:p>
        </w:tc>
        <w:tc>
          <w:tcPr>
            <w:tcW w:w="5452" w:type="dxa"/>
          </w:tcPr>
          <w:p w14:paraId="72EAA63B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0.28 кг.</w:t>
            </w:r>
          </w:p>
        </w:tc>
      </w:tr>
      <w:tr w:rsidR="00D33979" w:rsidRPr="00D33979" w14:paraId="44A9A31D" w14:textId="77777777" w:rsidTr="00D33979">
        <w:tc>
          <w:tcPr>
            <w:tcW w:w="5452" w:type="dxa"/>
          </w:tcPr>
          <w:p w14:paraId="7F86BE71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Вес (нетто)</w:t>
            </w:r>
          </w:p>
        </w:tc>
        <w:tc>
          <w:tcPr>
            <w:tcW w:w="5452" w:type="dxa"/>
          </w:tcPr>
          <w:p w14:paraId="6F44FCF8" w14:textId="77777777" w:rsidR="00D33979" w:rsidRPr="00D33979" w:rsidRDefault="00D33979" w:rsidP="00E638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D33979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0.18 кг.</w:t>
            </w:r>
          </w:p>
        </w:tc>
      </w:tr>
    </w:tbl>
    <w:p w14:paraId="6E761425" w14:textId="51957420" w:rsidR="00AA32E0" w:rsidRDefault="00AA32E0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6D94CEA2" w14:textId="00C802FC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142720D7" w14:textId="3C23A0CA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3DDC2BB4" w14:textId="4285711B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1450F50C" w14:textId="00D597D8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1D2EDBB7" w14:textId="29AFAF55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53E62988" w14:textId="3FD419D7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46F01D94" w14:textId="04AB93C1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4550168C" w14:textId="2C7DE4FB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74C64F24" w14:textId="76D70FBC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3383A2A6" w14:textId="5C037DD0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0CFE87A8" w14:textId="1BA6EB82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6DA5ABE5" w14:textId="07C06FF3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7C936536" w14:textId="3D9EC1B4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0E79DE40" w14:textId="744FF824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3AEF7471" w14:textId="0F52D42B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77A2232D" w14:textId="222C5FF9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1B6A9938" w14:textId="6384B0F0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7484DED8" w14:textId="286607BF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6D43E6DA" w14:textId="60FC2970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44CE8B6C" w14:textId="42C790FD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7D12232E" w14:textId="3BDCA3C8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1A84041A" w14:textId="559E281E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2F75FC76" w14:textId="5C63147B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601595D0" w14:textId="37213251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0F941A88" w14:textId="3FCA835C" w:rsidR="00512778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571E43DA" w14:textId="77777777" w:rsidR="00512778" w:rsidRPr="00AA32E0" w:rsidRDefault="00512778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100B5D60" w14:textId="77777777" w:rsidR="00BF09B5" w:rsidRPr="00DE1BDC" w:rsidRDefault="00BF09B5" w:rsidP="00BF09B5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lastRenderedPageBreak/>
        <w:t>Базовые рекомендации:</w:t>
      </w:r>
    </w:p>
    <w:p w14:paraId="1F09D7DC" w14:textId="77777777" w:rsidR="00BF09B5" w:rsidRPr="00DE1BDC" w:rsidRDefault="00BF09B5" w:rsidP="00BF09B5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7AADE4C" w14:textId="77777777" w:rsidR="00BF09B5" w:rsidRPr="00D759FE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11EFF79" w14:textId="77777777" w:rsidR="00BF09B5" w:rsidRPr="00D759FE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2D3B9415" w14:textId="77777777" w:rsidR="00BF09B5" w:rsidRPr="00D759FE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61ACBC46" w14:textId="77777777" w:rsidR="00BF09B5" w:rsidRPr="00DE1BDC" w:rsidRDefault="00BF09B5" w:rsidP="00BF09B5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ABFB0AE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66E9E896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сайте в разделе «Утилиты и ПО»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найдите файл “IP Search.exe”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368CB97B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FB4683E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FF414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1A139024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B8D65A1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A80C64C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94458B5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0E0BDE6A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786046FF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0909136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51F7FBC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04743534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7929C090" w14:textId="77777777" w:rsidR="00BF09B5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). Запустите приложение,</w:t>
      </w:r>
      <w:r w:rsidRPr="00722C8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зарегистрируйтесь и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нажмите «добавить устройства» и просканируйте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1CD48C0" w14:textId="77777777" w:rsidR="00BF09B5" w:rsidRPr="00F60536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</w:t>
      </w:r>
      <w:r w:rsidRPr="00F60536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понадобится код С</w:t>
      </w:r>
      <w:r w:rsidRPr="00F60536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 w:rsidRPr="00F60536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4B6CD214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C42B6C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8C2A621" w14:textId="77777777" w:rsidR="00BF09B5" w:rsidRPr="00DE1BDC" w:rsidRDefault="00BF09B5" w:rsidP="00BF09B5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2E6BF5F0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EC6C9A2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2B3236B3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40694BC4" w14:textId="77777777" w:rsidR="00BF09B5" w:rsidRPr="00DE1BDC" w:rsidRDefault="00BF09B5" w:rsidP="00BF09B5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 разделе «Сервис» доступна подробная документация на все оборудование,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228C76C5" w14:textId="77777777" w:rsidR="00BF09B5" w:rsidRPr="00DE1BDC" w:rsidRDefault="00BF09B5" w:rsidP="00BF09B5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1B531DF" w14:textId="77777777" w:rsidR="00BF09B5" w:rsidRPr="00DE1BDC" w:rsidRDefault="00BF09B5" w:rsidP="00BF09B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F46E45F" w14:textId="77777777" w:rsidR="00BF09B5" w:rsidRPr="00DE1BDC" w:rsidRDefault="00BF09B5" w:rsidP="00BF09B5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DB3D85E" w14:textId="77777777" w:rsidR="00BF09B5" w:rsidRPr="00DE1BDC" w:rsidRDefault="00BF09B5" w:rsidP="00BF09B5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7808668" w14:textId="77777777" w:rsidR="00BF09B5" w:rsidRPr="00DE1BDC" w:rsidRDefault="00BF09B5" w:rsidP="00BF09B5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8B13227" w14:textId="77777777" w:rsidR="00BF09B5" w:rsidRPr="00DE1BDC" w:rsidRDefault="00BF09B5" w:rsidP="00BF09B5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60DDCB12" w14:textId="3F1DDD75" w:rsidR="00BF09B5" w:rsidRPr="00512778" w:rsidRDefault="00BF09B5" w:rsidP="00BF09B5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b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7C5B47B" w14:textId="77777777" w:rsidR="00512778" w:rsidRPr="00512778" w:rsidRDefault="00512778" w:rsidP="00BF09B5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DE1BDC" w:rsidRDefault="00661688" w:rsidP="0035163A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64FA0223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512778" w:rsidRPr="00512778">
              <w:rPr>
                <w:rFonts w:ascii="Times New Roman" w:hAnsi="Times New Roman"/>
                <w:b/>
                <w:sz w:val="28"/>
                <w:szCs w:val="28"/>
              </w:rPr>
              <w:t xml:space="preserve">IZITRONIC </w:t>
            </w:r>
            <w:r w:rsidR="00D33979" w:rsidRPr="00D33979">
              <w:rPr>
                <w:rFonts w:ascii="Times New Roman" w:hAnsi="Times New Roman"/>
                <w:b/>
                <w:sz w:val="28"/>
                <w:szCs w:val="28"/>
              </w:rPr>
              <w:t>IPH1080(3,</w:t>
            </w:r>
            <w:proofErr w:type="gramStart"/>
            <w:r w:rsidR="00D33979" w:rsidRPr="00D33979">
              <w:rPr>
                <w:rFonts w:ascii="Times New Roman" w:hAnsi="Times New Roman"/>
                <w:b/>
                <w:sz w:val="28"/>
                <w:szCs w:val="28"/>
              </w:rPr>
              <w:t>6)W</w:t>
            </w:r>
            <w:proofErr w:type="gramEnd"/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512778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512778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E969B9">
      <w:type w:val="continuous"/>
      <w:pgSz w:w="11907" w:h="16839" w:code="9"/>
      <w:pgMar w:top="284" w:right="567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1D25" w14:textId="77777777" w:rsidR="00BA3F80" w:rsidRDefault="00BA3F80" w:rsidP="00070A6A">
      <w:pPr>
        <w:spacing w:after="0" w:line="240" w:lineRule="auto"/>
      </w:pPr>
      <w:r>
        <w:separator/>
      </w:r>
    </w:p>
  </w:endnote>
  <w:endnote w:type="continuationSeparator" w:id="0">
    <w:p w14:paraId="471B408E" w14:textId="77777777" w:rsidR="00BA3F80" w:rsidRDefault="00BA3F80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1FB0" w14:textId="77777777" w:rsidR="00BA3F80" w:rsidRDefault="00BA3F80" w:rsidP="00070A6A">
      <w:pPr>
        <w:spacing w:after="0" w:line="240" w:lineRule="auto"/>
      </w:pPr>
      <w:r>
        <w:separator/>
      </w:r>
    </w:p>
  </w:footnote>
  <w:footnote w:type="continuationSeparator" w:id="0">
    <w:p w14:paraId="786F0B3C" w14:textId="77777777" w:rsidR="00BA3F80" w:rsidRDefault="00BA3F80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40D3"/>
    <w:multiLevelType w:val="hybridMultilevel"/>
    <w:tmpl w:val="51246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64AD9"/>
    <w:multiLevelType w:val="multilevel"/>
    <w:tmpl w:val="4F7A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AC7E28"/>
    <w:multiLevelType w:val="multilevel"/>
    <w:tmpl w:val="4042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C4850"/>
    <w:multiLevelType w:val="multilevel"/>
    <w:tmpl w:val="D93E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6430591C"/>
    <w:multiLevelType w:val="hybridMultilevel"/>
    <w:tmpl w:val="7CD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F5EA5"/>
    <w:multiLevelType w:val="multilevel"/>
    <w:tmpl w:val="58F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1301409">
    <w:abstractNumId w:val="5"/>
  </w:num>
  <w:num w:numId="2" w16cid:durableId="1413118919">
    <w:abstractNumId w:val="6"/>
  </w:num>
  <w:num w:numId="3" w16cid:durableId="328756362">
    <w:abstractNumId w:val="7"/>
  </w:num>
  <w:num w:numId="4" w16cid:durableId="1803115876">
    <w:abstractNumId w:val="8"/>
  </w:num>
  <w:num w:numId="5" w16cid:durableId="1900702085">
    <w:abstractNumId w:val="9"/>
  </w:num>
  <w:num w:numId="6" w16cid:durableId="1952660538">
    <w:abstractNumId w:val="10"/>
  </w:num>
  <w:num w:numId="7" w16cid:durableId="1141925794">
    <w:abstractNumId w:val="11"/>
  </w:num>
  <w:num w:numId="8" w16cid:durableId="1266187545">
    <w:abstractNumId w:val="12"/>
  </w:num>
  <w:num w:numId="9" w16cid:durableId="931669744">
    <w:abstractNumId w:val="13"/>
  </w:num>
  <w:num w:numId="10" w16cid:durableId="916549812">
    <w:abstractNumId w:val="14"/>
  </w:num>
  <w:num w:numId="11" w16cid:durableId="1971595659">
    <w:abstractNumId w:val="15"/>
  </w:num>
  <w:num w:numId="12" w16cid:durableId="2125073486">
    <w:abstractNumId w:val="16"/>
  </w:num>
  <w:num w:numId="13" w16cid:durableId="775518983">
    <w:abstractNumId w:val="17"/>
  </w:num>
  <w:num w:numId="14" w16cid:durableId="1810315993">
    <w:abstractNumId w:val="19"/>
  </w:num>
  <w:num w:numId="15" w16cid:durableId="1282610088">
    <w:abstractNumId w:val="1"/>
  </w:num>
  <w:num w:numId="16" w16cid:durableId="322201465">
    <w:abstractNumId w:val="18"/>
  </w:num>
  <w:num w:numId="17" w16cid:durableId="685907518">
    <w:abstractNumId w:val="3"/>
  </w:num>
  <w:num w:numId="18" w16cid:durableId="1028335580">
    <w:abstractNumId w:val="20"/>
  </w:num>
  <w:num w:numId="19" w16cid:durableId="1792245628">
    <w:abstractNumId w:val="0"/>
  </w:num>
  <w:num w:numId="20" w16cid:durableId="918750140">
    <w:abstractNumId w:val="2"/>
  </w:num>
  <w:num w:numId="21" w16cid:durableId="1799109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D02D7"/>
    <w:rsid w:val="002D4E6D"/>
    <w:rsid w:val="002D585D"/>
    <w:rsid w:val="002D7925"/>
    <w:rsid w:val="002E07C0"/>
    <w:rsid w:val="002F2825"/>
    <w:rsid w:val="0032175E"/>
    <w:rsid w:val="00324E82"/>
    <w:rsid w:val="00330CC0"/>
    <w:rsid w:val="00335A8D"/>
    <w:rsid w:val="00347202"/>
    <w:rsid w:val="0035163A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35FA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D5DDE"/>
    <w:rsid w:val="004F46A5"/>
    <w:rsid w:val="004F56F1"/>
    <w:rsid w:val="004F73D5"/>
    <w:rsid w:val="004F75B3"/>
    <w:rsid w:val="005027EE"/>
    <w:rsid w:val="005053D7"/>
    <w:rsid w:val="00512778"/>
    <w:rsid w:val="0052079E"/>
    <w:rsid w:val="005346CC"/>
    <w:rsid w:val="00536D50"/>
    <w:rsid w:val="005405E0"/>
    <w:rsid w:val="00541C53"/>
    <w:rsid w:val="005B2C44"/>
    <w:rsid w:val="005B5E2D"/>
    <w:rsid w:val="005D320C"/>
    <w:rsid w:val="005D5674"/>
    <w:rsid w:val="005D629C"/>
    <w:rsid w:val="005E55B3"/>
    <w:rsid w:val="005E5773"/>
    <w:rsid w:val="005F2193"/>
    <w:rsid w:val="00640F12"/>
    <w:rsid w:val="00661688"/>
    <w:rsid w:val="006620F7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531D4"/>
    <w:rsid w:val="007648A2"/>
    <w:rsid w:val="007666AC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560C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2E0"/>
    <w:rsid w:val="00AA35B7"/>
    <w:rsid w:val="00AA60D6"/>
    <w:rsid w:val="00AF4C38"/>
    <w:rsid w:val="00B32191"/>
    <w:rsid w:val="00B714DD"/>
    <w:rsid w:val="00B767BE"/>
    <w:rsid w:val="00B77888"/>
    <w:rsid w:val="00B832C5"/>
    <w:rsid w:val="00BA07CC"/>
    <w:rsid w:val="00BA20EA"/>
    <w:rsid w:val="00BA3F80"/>
    <w:rsid w:val="00BA48E9"/>
    <w:rsid w:val="00BB3675"/>
    <w:rsid w:val="00BB4DD5"/>
    <w:rsid w:val="00BC058B"/>
    <w:rsid w:val="00BD796F"/>
    <w:rsid w:val="00BE3B8B"/>
    <w:rsid w:val="00BE7145"/>
    <w:rsid w:val="00BF09B5"/>
    <w:rsid w:val="00BF53FC"/>
    <w:rsid w:val="00BF62AB"/>
    <w:rsid w:val="00C01724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27141"/>
    <w:rsid w:val="00D33979"/>
    <w:rsid w:val="00D4291D"/>
    <w:rsid w:val="00D43138"/>
    <w:rsid w:val="00D54D75"/>
    <w:rsid w:val="00D57EEA"/>
    <w:rsid w:val="00D63BB3"/>
    <w:rsid w:val="00D72965"/>
    <w:rsid w:val="00D732A3"/>
    <w:rsid w:val="00D759FE"/>
    <w:rsid w:val="00D92044"/>
    <w:rsid w:val="00D9507A"/>
    <w:rsid w:val="00DA3A87"/>
    <w:rsid w:val="00DB344D"/>
    <w:rsid w:val="00DC0704"/>
    <w:rsid w:val="00DC52A9"/>
    <w:rsid w:val="00DD09C4"/>
    <w:rsid w:val="00DD362E"/>
    <w:rsid w:val="00DE1BDC"/>
    <w:rsid w:val="00DF1F7C"/>
    <w:rsid w:val="00E32B6F"/>
    <w:rsid w:val="00E403D3"/>
    <w:rsid w:val="00E633F9"/>
    <w:rsid w:val="00E65463"/>
    <w:rsid w:val="00E65E70"/>
    <w:rsid w:val="00E7663C"/>
    <w:rsid w:val="00E81841"/>
    <w:rsid w:val="00E82A6B"/>
    <w:rsid w:val="00E85AB6"/>
    <w:rsid w:val="00E9064B"/>
    <w:rsid w:val="00E969B9"/>
    <w:rsid w:val="00EA0EED"/>
    <w:rsid w:val="00EA1637"/>
    <w:rsid w:val="00EA31EC"/>
    <w:rsid w:val="00EC66E1"/>
    <w:rsid w:val="00EE002E"/>
    <w:rsid w:val="00EE6053"/>
    <w:rsid w:val="00EF75EA"/>
    <w:rsid w:val="00F0383E"/>
    <w:rsid w:val="00F2316D"/>
    <w:rsid w:val="00F24F3B"/>
    <w:rsid w:val="00F325A3"/>
    <w:rsid w:val="00F35242"/>
    <w:rsid w:val="00F37568"/>
    <w:rsid w:val="00F41B7B"/>
    <w:rsid w:val="00F45455"/>
    <w:rsid w:val="00F54D2C"/>
    <w:rsid w:val="00F634B8"/>
    <w:rsid w:val="00F67415"/>
    <w:rsid w:val="00F70DCA"/>
    <w:rsid w:val="00F907A9"/>
    <w:rsid w:val="00F90B99"/>
    <w:rsid w:val="00F911CB"/>
    <w:rsid w:val="00F96355"/>
    <w:rsid w:val="00FF303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F303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d">
    <w:name w:val="Unresolved Mention"/>
    <w:basedOn w:val="a0"/>
    <w:uiPriority w:val="99"/>
    <w:semiHidden/>
    <w:unhideWhenUsed/>
    <w:rsid w:val="00512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B96181F-265A-49EB-AC26-B07523B24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2022-09-28T08:45:00Z</dcterms:created>
  <dcterms:modified xsi:type="dcterms:W3CDTF">2022-09-28T08:45:00Z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